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A3D0" w14:textId="77777777" w:rsidR="00B8242D" w:rsidRDefault="00B8242D" w:rsidP="00B8242D">
      <w:pPr>
        <w:pStyle w:val="Titel"/>
        <w:keepNext/>
        <w:jc w:val="left"/>
      </w:pPr>
      <w:r w:rsidRPr="00A84519">
        <w:rPr>
          <w:rFonts w:ascii="Times New Roman" w:hAnsi="Times New Roman"/>
          <w:noProof/>
          <w:color w:val="4A7B29" w:themeColor="accent2" w:themeShade="BF"/>
        </w:rPr>
        <w:drawing>
          <wp:anchor distT="0" distB="0" distL="114300" distR="114300" simplePos="0" relativeHeight="251659264" behindDoc="1" locked="0" layoutInCell="1" allowOverlap="1" wp14:anchorId="66BD6BD3" wp14:editId="0BDE75EA">
            <wp:simplePos x="0" y="0"/>
            <wp:positionH relativeFrom="column">
              <wp:posOffset>5067300</wp:posOffset>
            </wp:positionH>
            <wp:positionV relativeFrom="paragraph">
              <wp:posOffset>0</wp:posOffset>
            </wp:positionV>
            <wp:extent cx="1130300" cy="1118870"/>
            <wp:effectExtent l="0" t="0" r="0" b="0"/>
            <wp:wrapTopAndBottom/>
            <wp:docPr id="1" name="Afbeelding 1" descr="page1image60545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6054595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11" r="22626"/>
                    <a:stretch/>
                  </pic:blipFill>
                  <pic:spPr bwMode="auto">
                    <a:xfrm>
                      <a:off x="0" y="0"/>
                      <a:ext cx="113030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519">
        <w:rPr>
          <w:rFonts w:ascii="Arial" w:hAnsi="Arial" w:cs="Arial"/>
          <w:i/>
          <w:iCs/>
          <w:color w:val="4A7B29" w:themeColor="accent2" w:themeShade="BF"/>
        </w:rPr>
        <w:t xml:space="preserve">ANAMNESE </w:t>
      </w:r>
      <w:r w:rsidRPr="00CF5BE9">
        <w:rPr>
          <w:rFonts w:ascii="Arial" w:hAnsi="Arial" w:cs="Arial"/>
          <w:i/>
          <w:iCs/>
          <w:color w:val="7030A0"/>
        </w:rPr>
        <w:tab/>
      </w:r>
      <w:r w:rsidRPr="005F4347">
        <w:rPr>
          <w:rFonts w:ascii="Arial" w:hAnsi="Arial" w:cs="Arial"/>
          <w:color w:val="7030A0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Pr="003C3971"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"C:\\var\\folders\\p7\\mgvnbrx11tg9910bznd5gmmr0000gn\\T\\com.microsoft.Word\\WebArchiveCopyPasteTempFiles\\page1image60545952" \* MERGEFORMAT </w:instrText>
      </w:r>
      <w:r w:rsidR="001277C3">
        <w:rPr>
          <w:rFonts w:ascii="Times New Roman" w:hAnsi="Times New Roman"/>
        </w:rPr>
        <w:fldChar w:fldCharType="separate"/>
      </w:r>
      <w:r w:rsidRPr="003C3971">
        <w:rPr>
          <w:rFonts w:ascii="Times New Roman" w:hAnsi="Times New Roman"/>
        </w:rPr>
        <w:fldChar w:fldCharType="end"/>
      </w:r>
      <w:r>
        <w:rPr>
          <w:rFonts w:ascii="Arial" w:hAnsi="Arial" w:cs="Arial"/>
          <w:color w:val="333333"/>
        </w:rPr>
        <w:tab/>
      </w:r>
    </w:p>
    <w:p w14:paraId="17756E15" w14:textId="77777777" w:rsidR="00B8242D" w:rsidRDefault="00B8242D" w:rsidP="00B8242D">
      <w:pPr>
        <w:pStyle w:val="Bijschrift"/>
        <w:ind w:left="7080"/>
      </w:pPr>
      <w:r w:rsidRPr="004F43A8">
        <w:rPr>
          <w:rFonts w:ascii="Bradley Hand ITC" w:hAnsi="Bradley Hand ITC"/>
          <w:sz w:val="28"/>
        </w:rPr>
        <w:t xml:space="preserve">Praktijk voor </w:t>
      </w:r>
      <w:proofErr w:type="spellStart"/>
      <w:r w:rsidRPr="004F43A8">
        <w:rPr>
          <w:rFonts w:ascii="Bradley Hand ITC" w:hAnsi="Bradley Hand ITC"/>
          <w:sz w:val="28"/>
        </w:rPr>
        <w:t>Voetreflex</w:t>
      </w:r>
      <w:r>
        <w:rPr>
          <w:rFonts w:ascii="Bradley Hand ITC" w:hAnsi="Bradley Hand ITC"/>
          <w:sz w:val="28"/>
        </w:rPr>
        <w:t>Plus</w:t>
      </w:r>
      <w:proofErr w:type="spellEnd"/>
      <w:r>
        <w:rPr>
          <w:rFonts w:ascii="Bradley Hand ITC" w:hAnsi="Bradley Hand ITC"/>
          <w:sz w:val="28"/>
        </w:rPr>
        <w:t xml:space="preserve">, </w:t>
      </w:r>
      <w:r w:rsidRPr="004F43A8">
        <w:rPr>
          <w:rFonts w:ascii="Bradley Hand ITC" w:hAnsi="Bradley Hand ITC"/>
          <w:sz w:val="28"/>
        </w:rPr>
        <w:t>Ontspannings</w:t>
      </w:r>
      <w:r>
        <w:rPr>
          <w:rFonts w:ascii="Bradley Hand ITC" w:hAnsi="Bradley Hand ITC"/>
          <w:sz w:val="28"/>
        </w:rPr>
        <w:t>- &amp; Energetische massages</w:t>
      </w:r>
    </w:p>
    <w:p w14:paraId="0F0CD780" w14:textId="77777777" w:rsidR="00B8242D" w:rsidRPr="00767D62" w:rsidRDefault="00B8242D" w:rsidP="00B8242D">
      <w:pPr>
        <w:pStyle w:val="Titel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</w:r>
    </w:p>
    <w:p w14:paraId="7AB401FE" w14:textId="77777777" w:rsidR="00B8242D" w:rsidRPr="00767D62" w:rsidRDefault="00B8242D" w:rsidP="00B8242D">
      <w:pPr>
        <w:jc w:val="center"/>
        <w:rPr>
          <w:rFonts w:ascii="Arial" w:hAnsi="Arial" w:cs="Arial"/>
          <w:color w:val="333333"/>
          <w:sz w:val="20"/>
        </w:rPr>
      </w:pPr>
    </w:p>
    <w:p w14:paraId="600F15C9" w14:textId="588EE26E" w:rsidR="005B5FB6" w:rsidRDefault="005B5FB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242D" w14:paraId="745765FB" w14:textId="77777777" w:rsidTr="00BD29EB">
        <w:tc>
          <w:tcPr>
            <w:tcW w:w="9062" w:type="dxa"/>
            <w:gridSpan w:val="2"/>
            <w:shd w:val="clear" w:color="auto" w:fill="9FD37C" w:themeFill="accent2" w:themeFillTint="99"/>
          </w:tcPr>
          <w:p w14:paraId="3E483CF5" w14:textId="29F3469B" w:rsidR="00B8242D" w:rsidRDefault="00B8242D">
            <w:r>
              <w:t>Persoonsgegevens</w:t>
            </w:r>
          </w:p>
        </w:tc>
      </w:tr>
      <w:tr w:rsidR="00B8242D" w14:paraId="14D1048F" w14:textId="77777777" w:rsidTr="00B8242D">
        <w:tc>
          <w:tcPr>
            <w:tcW w:w="4531" w:type="dxa"/>
          </w:tcPr>
          <w:p w14:paraId="57F04C5D" w14:textId="7AE219EA" w:rsidR="00B8242D" w:rsidRDefault="00B8242D">
            <w:r>
              <w:t>Naam</w:t>
            </w:r>
          </w:p>
        </w:tc>
        <w:tc>
          <w:tcPr>
            <w:tcW w:w="4531" w:type="dxa"/>
          </w:tcPr>
          <w:p w14:paraId="38AE6121" w14:textId="77777777" w:rsidR="00B8242D" w:rsidRDefault="00B8242D"/>
        </w:tc>
      </w:tr>
      <w:tr w:rsidR="00B8242D" w14:paraId="07E62C30" w14:textId="77777777" w:rsidTr="00B8242D">
        <w:tc>
          <w:tcPr>
            <w:tcW w:w="4531" w:type="dxa"/>
          </w:tcPr>
          <w:p w14:paraId="31A8A60F" w14:textId="22737EC6" w:rsidR="00B8242D" w:rsidRDefault="00B8242D">
            <w:r>
              <w:t>Adres</w:t>
            </w:r>
          </w:p>
        </w:tc>
        <w:tc>
          <w:tcPr>
            <w:tcW w:w="4531" w:type="dxa"/>
          </w:tcPr>
          <w:p w14:paraId="2DF76B90" w14:textId="77777777" w:rsidR="00B8242D" w:rsidRDefault="00B8242D"/>
        </w:tc>
      </w:tr>
      <w:tr w:rsidR="00B8242D" w14:paraId="29EE5C25" w14:textId="77777777" w:rsidTr="00B8242D">
        <w:tc>
          <w:tcPr>
            <w:tcW w:w="4531" w:type="dxa"/>
          </w:tcPr>
          <w:p w14:paraId="2439DBBF" w14:textId="78DDB5EE" w:rsidR="00B8242D" w:rsidRDefault="00B8242D">
            <w:r>
              <w:t>Postcode/ Woonplaats</w:t>
            </w:r>
          </w:p>
        </w:tc>
        <w:tc>
          <w:tcPr>
            <w:tcW w:w="4531" w:type="dxa"/>
          </w:tcPr>
          <w:p w14:paraId="5AAFEB9A" w14:textId="77777777" w:rsidR="00B8242D" w:rsidRDefault="00B8242D"/>
        </w:tc>
      </w:tr>
      <w:tr w:rsidR="00B8242D" w14:paraId="2D98FD18" w14:textId="77777777" w:rsidTr="00B8242D">
        <w:tc>
          <w:tcPr>
            <w:tcW w:w="4531" w:type="dxa"/>
          </w:tcPr>
          <w:p w14:paraId="3851D22E" w14:textId="4D19CEFF" w:rsidR="00B8242D" w:rsidRDefault="00B8242D">
            <w:r>
              <w:t>Telefoonnummer vast</w:t>
            </w:r>
          </w:p>
        </w:tc>
        <w:tc>
          <w:tcPr>
            <w:tcW w:w="4531" w:type="dxa"/>
          </w:tcPr>
          <w:p w14:paraId="35F90747" w14:textId="77777777" w:rsidR="00B8242D" w:rsidRDefault="00B8242D"/>
        </w:tc>
      </w:tr>
      <w:tr w:rsidR="00B8242D" w14:paraId="0286B78B" w14:textId="77777777" w:rsidTr="00B8242D">
        <w:tc>
          <w:tcPr>
            <w:tcW w:w="4531" w:type="dxa"/>
          </w:tcPr>
          <w:p w14:paraId="61325470" w14:textId="6B4C10D9" w:rsidR="00B8242D" w:rsidRDefault="00B8242D">
            <w:r>
              <w:t>Mobiel telefoonnummer</w:t>
            </w:r>
          </w:p>
        </w:tc>
        <w:tc>
          <w:tcPr>
            <w:tcW w:w="4531" w:type="dxa"/>
          </w:tcPr>
          <w:p w14:paraId="62DE3AE8" w14:textId="77777777" w:rsidR="00B8242D" w:rsidRDefault="00B8242D"/>
        </w:tc>
      </w:tr>
      <w:tr w:rsidR="00B8242D" w14:paraId="0076FF47" w14:textId="77777777" w:rsidTr="00B8242D">
        <w:tc>
          <w:tcPr>
            <w:tcW w:w="4531" w:type="dxa"/>
          </w:tcPr>
          <w:p w14:paraId="053BFA22" w14:textId="7DCC63F3" w:rsidR="00B8242D" w:rsidRDefault="00B8242D">
            <w:proofErr w:type="spellStart"/>
            <w:r>
              <w:t>E.mailadres</w:t>
            </w:r>
            <w:proofErr w:type="spellEnd"/>
          </w:p>
        </w:tc>
        <w:tc>
          <w:tcPr>
            <w:tcW w:w="4531" w:type="dxa"/>
          </w:tcPr>
          <w:p w14:paraId="68F7AB64" w14:textId="77777777" w:rsidR="00B8242D" w:rsidRDefault="00B8242D"/>
        </w:tc>
      </w:tr>
      <w:tr w:rsidR="00B8242D" w14:paraId="21F5029F" w14:textId="77777777" w:rsidTr="00B8242D">
        <w:tc>
          <w:tcPr>
            <w:tcW w:w="4531" w:type="dxa"/>
          </w:tcPr>
          <w:p w14:paraId="702BF6D2" w14:textId="3A0804E0" w:rsidR="00B8242D" w:rsidRDefault="00B8242D">
            <w:r>
              <w:t>Geboortedatum</w:t>
            </w:r>
          </w:p>
        </w:tc>
        <w:tc>
          <w:tcPr>
            <w:tcW w:w="4531" w:type="dxa"/>
          </w:tcPr>
          <w:p w14:paraId="61A8C0B0" w14:textId="77777777" w:rsidR="00B8242D" w:rsidRDefault="00B8242D"/>
        </w:tc>
      </w:tr>
      <w:tr w:rsidR="00B8242D" w14:paraId="1B4B8C6A" w14:textId="77777777" w:rsidTr="00BD29EB">
        <w:tc>
          <w:tcPr>
            <w:tcW w:w="9062" w:type="dxa"/>
            <w:gridSpan w:val="2"/>
            <w:shd w:val="clear" w:color="auto" w:fill="9FD37C" w:themeFill="accent2" w:themeFillTint="99"/>
          </w:tcPr>
          <w:p w14:paraId="6E826437" w14:textId="2A121653" w:rsidR="00B8242D" w:rsidRDefault="00B8242D">
            <w:r>
              <w:t>Medisch</w:t>
            </w:r>
          </w:p>
        </w:tc>
      </w:tr>
      <w:tr w:rsidR="00B8242D" w14:paraId="783182AF" w14:textId="77777777" w:rsidTr="00B8242D">
        <w:tc>
          <w:tcPr>
            <w:tcW w:w="4531" w:type="dxa"/>
          </w:tcPr>
          <w:p w14:paraId="3C5690DB" w14:textId="54881110" w:rsidR="00B8242D" w:rsidRDefault="00B8242D">
            <w:r>
              <w:t>Huisarts</w:t>
            </w:r>
          </w:p>
        </w:tc>
        <w:tc>
          <w:tcPr>
            <w:tcW w:w="4531" w:type="dxa"/>
          </w:tcPr>
          <w:p w14:paraId="5FFFECEF" w14:textId="77777777" w:rsidR="00B8242D" w:rsidRDefault="00B8242D"/>
        </w:tc>
      </w:tr>
      <w:tr w:rsidR="00B8242D" w14:paraId="2EF438C2" w14:textId="77777777" w:rsidTr="00B8242D">
        <w:tc>
          <w:tcPr>
            <w:tcW w:w="4531" w:type="dxa"/>
          </w:tcPr>
          <w:p w14:paraId="1E6F6910" w14:textId="4D6E1864" w:rsidR="00B8242D" w:rsidRDefault="00B8242D">
            <w:r>
              <w:t>Specialist</w:t>
            </w:r>
          </w:p>
        </w:tc>
        <w:tc>
          <w:tcPr>
            <w:tcW w:w="4531" w:type="dxa"/>
          </w:tcPr>
          <w:p w14:paraId="331E5D76" w14:textId="77777777" w:rsidR="00B8242D" w:rsidRDefault="00B8242D"/>
        </w:tc>
      </w:tr>
      <w:tr w:rsidR="00B8242D" w14:paraId="2AB2E89E" w14:textId="77777777" w:rsidTr="00B8242D">
        <w:tc>
          <w:tcPr>
            <w:tcW w:w="4531" w:type="dxa"/>
          </w:tcPr>
          <w:p w14:paraId="6A32297D" w14:textId="09D553A6" w:rsidR="00B8242D" w:rsidRDefault="00B8242D">
            <w:r>
              <w:t>Therapeut</w:t>
            </w:r>
          </w:p>
        </w:tc>
        <w:tc>
          <w:tcPr>
            <w:tcW w:w="4531" w:type="dxa"/>
          </w:tcPr>
          <w:p w14:paraId="216E9766" w14:textId="77777777" w:rsidR="00B8242D" w:rsidRDefault="00B8242D"/>
        </w:tc>
      </w:tr>
      <w:tr w:rsidR="00B8242D" w14:paraId="591D1F7C" w14:textId="77777777" w:rsidTr="00B8242D">
        <w:tc>
          <w:tcPr>
            <w:tcW w:w="4531" w:type="dxa"/>
          </w:tcPr>
          <w:p w14:paraId="2C92B098" w14:textId="1BF22C26" w:rsidR="00B8242D" w:rsidRDefault="00B8242D">
            <w:r>
              <w:t>Zorgverzekering/ polisnummer</w:t>
            </w:r>
          </w:p>
        </w:tc>
        <w:tc>
          <w:tcPr>
            <w:tcW w:w="4531" w:type="dxa"/>
          </w:tcPr>
          <w:p w14:paraId="128D7DBB" w14:textId="77777777" w:rsidR="00B8242D" w:rsidRDefault="00B8242D"/>
        </w:tc>
      </w:tr>
      <w:tr w:rsidR="00B8242D" w14:paraId="1E8BB7BF" w14:textId="77777777" w:rsidTr="00B8242D">
        <w:tc>
          <w:tcPr>
            <w:tcW w:w="4531" w:type="dxa"/>
          </w:tcPr>
          <w:p w14:paraId="4D4DCCDC" w14:textId="54690E95" w:rsidR="00B8242D" w:rsidRDefault="00B8242D">
            <w:r>
              <w:t>Ziekte/ aandoeningen</w:t>
            </w:r>
          </w:p>
        </w:tc>
        <w:tc>
          <w:tcPr>
            <w:tcW w:w="4531" w:type="dxa"/>
          </w:tcPr>
          <w:p w14:paraId="3CB8F494" w14:textId="23444CE8" w:rsidR="00B8242D" w:rsidRDefault="00B8242D">
            <w:r>
              <w:t>Ja/ nee</w:t>
            </w:r>
          </w:p>
        </w:tc>
      </w:tr>
      <w:tr w:rsidR="00B8242D" w14:paraId="58046E8D" w14:textId="77777777" w:rsidTr="00882A1F">
        <w:trPr>
          <w:trHeight w:val="848"/>
        </w:trPr>
        <w:tc>
          <w:tcPr>
            <w:tcW w:w="4531" w:type="dxa"/>
          </w:tcPr>
          <w:p w14:paraId="1F9A2052" w14:textId="77777777" w:rsidR="00B8242D" w:rsidRDefault="00B8242D">
            <w:r>
              <w:t>Welke</w:t>
            </w:r>
          </w:p>
          <w:p w14:paraId="76D6BBFB" w14:textId="77777777" w:rsidR="00B8242D" w:rsidRDefault="00B8242D">
            <w:r>
              <w:t>Hoe lang</w:t>
            </w:r>
          </w:p>
          <w:p w14:paraId="7114D607" w14:textId="26F6965A" w:rsidR="00B8242D" w:rsidRDefault="00B8242D" w:rsidP="00064A99">
            <w:r>
              <w:t>Hoeveel hinder</w:t>
            </w:r>
          </w:p>
        </w:tc>
        <w:tc>
          <w:tcPr>
            <w:tcW w:w="4531" w:type="dxa"/>
          </w:tcPr>
          <w:p w14:paraId="4763BADC" w14:textId="77777777" w:rsidR="00B8242D" w:rsidRDefault="00B8242D"/>
        </w:tc>
      </w:tr>
      <w:tr w:rsidR="00B8242D" w14:paraId="75C2D759" w14:textId="77777777" w:rsidTr="00B8242D">
        <w:tc>
          <w:tcPr>
            <w:tcW w:w="4531" w:type="dxa"/>
          </w:tcPr>
          <w:p w14:paraId="4266CE54" w14:textId="504656A4" w:rsidR="00B8242D" w:rsidRDefault="00B8242D">
            <w:r>
              <w:t>Medicijnen</w:t>
            </w:r>
          </w:p>
        </w:tc>
        <w:tc>
          <w:tcPr>
            <w:tcW w:w="4531" w:type="dxa"/>
          </w:tcPr>
          <w:p w14:paraId="7D064CF2" w14:textId="56F0562A" w:rsidR="00B8242D" w:rsidRDefault="00B8242D">
            <w:r>
              <w:t>Ja/ nee</w:t>
            </w:r>
          </w:p>
        </w:tc>
      </w:tr>
      <w:tr w:rsidR="00B8242D" w14:paraId="5D7C181D" w14:textId="77777777" w:rsidTr="001B2E47">
        <w:trPr>
          <w:trHeight w:val="848"/>
        </w:trPr>
        <w:tc>
          <w:tcPr>
            <w:tcW w:w="4531" w:type="dxa"/>
          </w:tcPr>
          <w:p w14:paraId="38C3A4ED" w14:textId="77777777" w:rsidR="00B8242D" w:rsidRDefault="00B8242D">
            <w:r>
              <w:t>Welke</w:t>
            </w:r>
          </w:p>
          <w:p w14:paraId="449AF78E" w14:textId="77777777" w:rsidR="00B8242D" w:rsidRDefault="00B8242D">
            <w:r>
              <w:t>Waarvoor</w:t>
            </w:r>
          </w:p>
          <w:p w14:paraId="4ECC5FDA" w14:textId="0817EC2A" w:rsidR="00B8242D" w:rsidRDefault="00B8242D" w:rsidP="001B2E47">
            <w:r>
              <w:t>Hoe lang in gebruik</w:t>
            </w:r>
          </w:p>
        </w:tc>
        <w:tc>
          <w:tcPr>
            <w:tcW w:w="4531" w:type="dxa"/>
          </w:tcPr>
          <w:p w14:paraId="1186050A" w14:textId="77777777" w:rsidR="00B8242D" w:rsidRDefault="00B8242D"/>
        </w:tc>
      </w:tr>
      <w:tr w:rsidR="00B8242D" w14:paraId="298E1C99" w14:textId="77777777" w:rsidTr="00B8242D">
        <w:tc>
          <w:tcPr>
            <w:tcW w:w="4531" w:type="dxa"/>
          </w:tcPr>
          <w:p w14:paraId="210C921E" w14:textId="137FDF9C" w:rsidR="00B8242D" w:rsidRDefault="00B8242D">
            <w:r>
              <w:t xml:space="preserve">Vitamines of </w:t>
            </w:r>
            <w:proofErr w:type="spellStart"/>
            <w:r>
              <w:t>suplementen</w:t>
            </w:r>
            <w:proofErr w:type="spellEnd"/>
          </w:p>
        </w:tc>
        <w:tc>
          <w:tcPr>
            <w:tcW w:w="4531" w:type="dxa"/>
          </w:tcPr>
          <w:p w14:paraId="7A4E5133" w14:textId="62C8D4A8" w:rsidR="00B8242D" w:rsidRDefault="00B8242D">
            <w:r>
              <w:t>Ja/ nee</w:t>
            </w:r>
          </w:p>
        </w:tc>
      </w:tr>
      <w:tr w:rsidR="00B8242D" w14:paraId="632819A7" w14:textId="77777777" w:rsidTr="001E1D00">
        <w:trPr>
          <w:trHeight w:val="562"/>
        </w:trPr>
        <w:tc>
          <w:tcPr>
            <w:tcW w:w="4531" w:type="dxa"/>
          </w:tcPr>
          <w:p w14:paraId="4BEBD1DA" w14:textId="607DF713" w:rsidR="00B8242D" w:rsidRDefault="00B8242D">
            <w:r>
              <w:t>Welke</w:t>
            </w:r>
          </w:p>
        </w:tc>
        <w:tc>
          <w:tcPr>
            <w:tcW w:w="4531" w:type="dxa"/>
          </w:tcPr>
          <w:p w14:paraId="30DE81D8" w14:textId="77777777" w:rsidR="00B8242D" w:rsidRDefault="00B8242D"/>
        </w:tc>
      </w:tr>
      <w:tr w:rsidR="00B8242D" w14:paraId="54CBD5EB" w14:textId="77777777" w:rsidTr="00B8242D">
        <w:tc>
          <w:tcPr>
            <w:tcW w:w="4531" w:type="dxa"/>
          </w:tcPr>
          <w:p w14:paraId="6E714898" w14:textId="3A29159B" w:rsidR="00B8242D" w:rsidRDefault="00B8242D">
            <w:r>
              <w:t xml:space="preserve">Allergie/ </w:t>
            </w:r>
            <w:proofErr w:type="spellStart"/>
            <w:r>
              <w:t>voedingsintollerantie</w:t>
            </w:r>
            <w:proofErr w:type="spellEnd"/>
          </w:p>
        </w:tc>
        <w:tc>
          <w:tcPr>
            <w:tcW w:w="4531" w:type="dxa"/>
          </w:tcPr>
          <w:p w14:paraId="0AFADBB8" w14:textId="71D1F6B1" w:rsidR="00B8242D" w:rsidRDefault="00B8242D">
            <w:r>
              <w:t>Ja/ nee</w:t>
            </w:r>
          </w:p>
        </w:tc>
      </w:tr>
      <w:tr w:rsidR="00B8242D" w14:paraId="01C8F7D4" w14:textId="77777777" w:rsidTr="00BC7242">
        <w:trPr>
          <w:trHeight w:val="562"/>
        </w:trPr>
        <w:tc>
          <w:tcPr>
            <w:tcW w:w="4531" w:type="dxa"/>
          </w:tcPr>
          <w:p w14:paraId="2ADA7B6E" w14:textId="30531B24" w:rsidR="00B8242D" w:rsidRDefault="00B8242D">
            <w:r>
              <w:t>Waarvoor</w:t>
            </w:r>
          </w:p>
        </w:tc>
        <w:tc>
          <w:tcPr>
            <w:tcW w:w="4531" w:type="dxa"/>
          </w:tcPr>
          <w:p w14:paraId="1ABDE362" w14:textId="77777777" w:rsidR="00B8242D" w:rsidRDefault="00B8242D"/>
        </w:tc>
      </w:tr>
      <w:tr w:rsidR="00B8242D" w14:paraId="71F6A82C" w14:textId="77777777" w:rsidTr="00B8242D">
        <w:tc>
          <w:tcPr>
            <w:tcW w:w="4531" w:type="dxa"/>
          </w:tcPr>
          <w:p w14:paraId="379C9C2A" w14:textId="76A80565" w:rsidR="00B8242D" w:rsidRDefault="00B8242D">
            <w:r>
              <w:t>Huidproblemen</w:t>
            </w:r>
          </w:p>
        </w:tc>
        <w:tc>
          <w:tcPr>
            <w:tcW w:w="4531" w:type="dxa"/>
          </w:tcPr>
          <w:p w14:paraId="0E1FB886" w14:textId="7B7B2808" w:rsidR="00B8242D" w:rsidRDefault="00B8242D">
            <w:r>
              <w:t>Ja/ nee</w:t>
            </w:r>
          </w:p>
        </w:tc>
      </w:tr>
      <w:tr w:rsidR="00B8242D" w14:paraId="32749780" w14:textId="77777777" w:rsidTr="0005541B">
        <w:trPr>
          <w:trHeight w:val="562"/>
        </w:trPr>
        <w:tc>
          <w:tcPr>
            <w:tcW w:w="4531" w:type="dxa"/>
          </w:tcPr>
          <w:p w14:paraId="7CB077EF" w14:textId="0B80C5AA" w:rsidR="00B8242D" w:rsidRDefault="00B8242D">
            <w:r>
              <w:t>Welke</w:t>
            </w:r>
          </w:p>
        </w:tc>
        <w:tc>
          <w:tcPr>
            <w:tcW w:w="4531" w:type="dxa"/>
          </w:tcPr>
          <w:p w14:paraId="18F60D9A" w14:textId="77777777" w:rsidR="00B8242D" w:rsidRDefault="00B8242D"/>
        </w:tc>
      </w:tr>
      <w:tr w:rsidR="00B8242D" w14:paraId="164D987C" w14:textId="77777777" w:rsidTr="00B8242D">
        <w:tc>
          <w:tcPr>
            <w:tcW w:w="4531" w:type="dxa"/>
          </w:tcPr>
          <w:p w14:paraId="486DE4A2" w14:textId="1F017E8F" w:rsidR="00B8242D" w:rsidRDefault="00B8242D">
            <w:r>
              <w:t>Darmklachten</w:t>
            </w:r>
          </w:p>
        </w:tc>
        <w:tc>
          <w:tcPr>
            <w:tcW w:w="4531" w:type="dxa"/>
          </w:tcPr>
          <w:p w14:paraId="3AE8F6B7" w14:textId="528258EA" w:rsidR="00B8242D" w:rsidRDefault="00B8242D">
            <w:r>
              <w:t>Ja/ nee</w:t>
            </w:r>
          </w:p>
        </w:tc>
      </w:tr>
      <w:tr w:rsidR="00B8242D" w14:paraId="74D38C15" w14:textId="77777777" w:rsidTr="00720F97">
        <w:trPr>
          <w:trHeight w:val="562"/>
        </w:trPr>
        <w:tc>
          <w:tcPr>
            <w:tcW w:w="4531" w:type="dxa"/>
          </w:tcPr>
          <w:p w14:paraId="6FACC8CF" w14:textId="2DF28557" w:rsidR="00B8242D" w:rsidRDefault="00B8242D">
            <w:r>
              <w:t>Welke</w:t>
            </w:r>
          </w:p>
        </w:tc>
        <w:tc>
          <w:tcPr>
            <w:tcW w:w="4531" w:type="dxa"/>
          </w:tcPr>
          <w:p w14:paraId="52A0907A" w14:textId="77777777" w:rsidR="00B8242D" w:rsidRDefault="00B8242D"/>
        </w:tc>
      </w:tr>
      <w:tr w:rsidR="00B8242D" w14:paraId="19B6BFC5" w14:textId="77777777" w:rsidTr="00B8242D">
        <w:tc>
          <w:tcPr>
            <w:tcW w:w="4531" w:type="dxa"/>
          </w:tcPr>
          <w:p w14:paraId="5C6CDAD0" w14:textId="6569C815" w:rsidR="00B8242D" w:rsidRDefault="00B8242D">
            <w:r>
              <w:lastRenderedPageBreak/>
              <w:t>Zwanger</w:t>
            </w:r>
          </w:p>
        </w:tc>
        <w:tc>
          <w:tcPr>
            <w:tcW w:w="4531" w:type="dxa"/>
          </w:tcPr>
          <w:p w14:paraId="571347CF" w14:textId="269BD26B" w:rsidR="00B8242D" w:rsidRDefault="00B8242D">
            <w:r>
              <w:t>Ja/ nee</w:t>
            </w:r>
          </w:p>
        </w:tc>
      </w:tr>
      <w:tr w:rsidR="001277C3" w14:paraId="2CB7DB64" w14:textId="77777777" w:rsidTr="00B8242D">
        <w:tc>
          <w:tcPr>
            <w:tcW w:w="4531" w:type="dxa"/>
          </w:tcPr>
          <w:p w14:paraId="77BDF86E" w14:textId="77777777" w:rsidR="001277C3" w:rsidRDefault="001277C3">
            <w:r>
              <w:t>Wanneer zijn gezondheidsklachten ontstaan?</w:t>
            </w:r>
          </w:p>
          <w:p w14:paraId="608AE94D" w14:textId="77777777" w:rsidR="001277C3" w:rsidRDefault="001277C3">
            <w:r>
              <w:t>Kunt u dit in jaartallen aangeven?</w:t>
            </w:r>
          </w:p>
          <w:p w14:paraId="48E60AA6" w14:textId="77777777" w:rsidR="001277C3" w:rsidRDefault="001277C3"/>
          <w:p w14:paraId="1B42D385" w14:textId="77777777" w:rsidR="001277C3" w:rsidRDefault="001277C3"/>
          <w:p w14:paraId="7872422F" w14:textId="77777777" w:rsidR="001277C3" w:rsidRDefault="001277C3"/>
          <w:p w14:paraId="3A7243FA" w14:textId="6DB94AAA" w:rsidR="001277C3" w:rsidRDefault="001277C3"/>
        </w:tc>
        <w:tc>
          <w:tcPr>
            <w:tcW w:w="4531" w:type="dxa"/>
          </w:tcPr>
          <w:p w14:paraId="4CA68E8F" w14:textId="77777777" w:rsidR="001277C3" w:rsidRDefault="001277C3"/>
        </w:tc>
      </w:tr>
      <w:tr w:rsidR="00B8242D" w14:paraId="41C0740A" w14:textId="77777777" w:rsidTr="00BD29EB">
        <w:tc>
          <w:tcPr>
            <w:tcW w:w="9062" w:type="dxa"/>
            <w:gridSpan w:val="2"/>
            <w:shd w:val="clear" w:color="auto" w:fill="9FD37C" w:themeFill="accent2" w:themeFillTint="99"/>
          </w:tcPr>
          <w:p w14:paraId="0C841258" w14:textId="6E227D42" w:rsidR="00B8242D" w:rsidRDefault="00B8242D">
            <w:r>
              <w:t>Leefsituatie</w:t>
            </w:r>
          </w:p>
        </w:tc>
      </w:tr>
      <w:tr w:rsidR="00B8242D" w14:paraId="1D97CAFC" w14:textId="77777777" w:rsidTr="00B8242D">
        <w:tc>
          <w:tcPr>
            <w:tcW w:w="4531" w:type="dxa"/>
          </w:tcPr>
          <w:p w14:paraId="1CE3517F" w14:textId="58C3336A" w:rsidR="00B8242D" w:rsidRDefault="00B8242D">
            <w:r>
              <w:t>Burgerlijke staat</w:t>
            </w:r>
          </w:p>
        </w:tc>
        <w:tc>
          <w:tcPr>
            <w:tcW w:w="4531" w:type="dxa"/>
          </w:tcPr>
          <w:p w14:paraId="57BA3533" w14:textId="77777777" w:rsidR="00B8242D" w:rsidRDefault="00B8242D"/>
        </w:tc>
      </w:tr>
      <w:tr w:rsidR="00B8242D" w14:paraId="16CEF6B4" w14:textId="77777777" w:rsidTr="00B8242D">
        <w:tc>
          <w:tcPr>
            <w:tcW w:w="4531" w:type="dxa"/>
          </w:tcPr>
          <w:p w14:paraId="44824872" w14:textId="70202490" w:rsidR="00B8242D" w:rsidRDefault="00B8242D">
            <w:r>
              <w:t>Kinderen</w:t>
            </w:r>
          </w:p>
        </w:tc>
        <w:tc>
          <w:tcPr>
            <w:tcW w:w="4531" w:type="dxa"/>
          </w:tcPr>
          <w:p w14:paraId="5522100F" w14:textId="77777777" w:rsidR="00B8242D" w:rsidRDefault="00B8242D"/>
        </w:tc>
      </w:tr>
      <w:tr w:rsidR="00B8242D" w14:paraId="40DFCE80" w14:textId="77777777" w:rsidTr="00B8242D">
        <w:tc>
          <w:tcPr>
            <w:tcW w:w="4531" w:type="dxa"/>
          </w:tcPr>
          <w:p w14:paraId="5E3C4862" w14:textId="169C419D" w:rsidR="00B8242D" w:rsidRDefault="00B8242D">
            <w:r>
              <w:t>Woonsituatie</w:t>
            </w:r>
          </w:p>
        </w:tc>
        <w:tc>
          <w:tcPr>
            <w:tcW w:w="4531" w:type="dxa"/>
          </w:tcPr>
          <w:p w14:paraId="49B1B0FE" w14:textId="77777777" w:rsidR="00B8242D" w:rsidRDefault="00B8242D"/>
        </w:tc>
      </w:tr>
      <w:tr w:rsidR="00B8242D" w14:paraId="7CBFCC2D" w14:textId="77777777" w:rsidTr="00B8242D">
        <w:tc>
          <w:tcPr>
            <w:tcW w:w="4531" w:type="dxa"/>
          </w:tcPr>
          <w:p w14:paraId="5F954D3F" w14:textId="6E73667F" w:rsidR="00B8242D" w:rsidRDefault="00B8242D">
            <w:r>
              <w:t>Beroep</w:t>
            </w:r>
          </w:p>
        </w:tc>
        <w:tc>
          <w:tcPr>
            <w:tcW w:w="4531" w:type="dxa"/>
          </w:tcPr>
          <w:p w14:paraId="7DC153FB" w14:textId="77777777" w:rsidR="00B8242D" w:rsidRDefault="00B8242D"/>
        </w:tc>
      </w:tr>
      <w:tr w:rsidR="00B8242D" w14:paraId="36777B4D" w14:textId="77777777" w:rsidTr="00D239B3">
        <w:trPr>
          <w:trHeight w:val="1134"/>
        </w:trPr>
        <w:tc>
          <w:tcPr>
            <w:tcW w:w="4531" w:type="dxa"/>
          </w:tcPr>
          <w:p w14:paraId="126370F7" w14:textId="77777777" w:rsidR="00B8242D" w:rsidRDefault="00B8242D">
            <w:r>
              <w:t>Hoeveel uur per week</w:t>
            </w:r>
          </w:p>
          <w:p w14:paraId="0BF17166" w14:textId="77777777" w:rsidR="00B8242D" w:rsidRDefault="00B8242D">
            <w:r>
              <w:t>Hoeveel dagen per week</w:t>
            </w:r>
          </w:p>
          <w:p w14:paraId="48981C56" w14:textId="77777777" w:rsidR="00B8242D" w:rsidRDefault="00B8242D">
            <w:r>
              <w:t>Regelmatig/ onregelmatig</w:t>
            </w:r>
          </w:p>
          <w:p w14:paraId="53E0CDB6" w14:textId="0E83F79F" w:rsidR="00B8242D" w:rsidRDefault="00B8242D" w:rsidP="00A4391A">
            <w:r>
              <w:t>Staand/ zittend/ bewegend</w:t>
            </w:r>
          </w:p>
        </w:tc>
        <w:tc>
          <w:tcPr>
            <w:tcW w:w="4531" w:type="dxa"/>
          </w:tcPr>
          <w:p w14:paraId="7240AE9C" w14:textId="77777777" w:rsidR="00B8242D" w:rsidRDefault="00B8242D"/>
        </w:tc>
      </w:tr>
      <w:tr w:rsidR="00B8242D" w14:paraId="3AEDD658" w14:textId="77777777" w:rsidTr="00B8242D">
        <w:tc>
          <w:tcPr>
            <w:tcW w:w="4531" w:type="dxa"/>
          </w:tcPr>
          <w:p w14:paraId="6FED924A" w14:textId="016150E6" w:rsidR="00B8242D" w:rsidRDefault="00B8242D">
            <w:r>
              <w:t>Stressvol</w:t>
            </w:r>
          </w:p>
        </w:tc>
        <w:tc>
          <w:tcPr>
            <w:tcW w:w="4531" w:type="dxa"/>
          </w:tcPr>
          <w:p w14:paraId="081223A3" w14:textId="3EAC6294" w:rsidR="00B8242D" w:rsidRDefault="00B8242D">
            <w:r>
              <w:t>Ja/nee</w:t>
            </w:r>
          </w:p>
        </w:tc>
      </w:tr>
      <w:tr w:rsidR="00B8242D" w14:paraId="6E829233" w14:textId="77777777" w:rsidTr="00394B68">
        <w:trPr>
          <w:trHeight w:val="562"/>
        </w:trPr>
        <w:tc>
          <w:tcPr>
            <w:tcW w:w="4531" w:type="dxa"/>
          </w:tcPr>
          <w:p w14:paraId="61957B52" w14:textId="46706485" w:rsidR="00B8242D" w:rsidRDefault="00B8242D">
            <w:r>
              <w:t>Aanvullende informatie</w:t>
            </w:r>
          </w:p>
        </w:tc>
        <w:tc>
          <w:tcPr>
            <w:tcW w:w="4531" w:type="dxa"/>
          </w:tcPr>
          <w:p w14:paraId="3EA8D866" w14:textId="77777777" w:rsidR="00B8242D" w:rsidRDefault="00B8242D"/>
        </w:tc>
      </w:tr>
      <w:tr w:rsidR="00B8242D" w14:paraId="25163FDC" w14:textId="77777777" w:rsidTr="00B8242D">
        <w:tc>
          <w:tcPr>
            <w:tcW w:w="4531" w:type="dxa"/>
          </w:tcPr>
          <w:p w14:paraId="18A5E91C" w14:textId="61B39128" w:rsidR="00B8242D" w:rsidRDefault="00B8242D">
            <w:r>
              <w:t>Studie</w:t>
            </w:r>
          </w:p>
        </w:tc>
        <w:tc>
          <w:tcPr>
            <w:tcW w:w="4531" w:type="dxa"/>
          </w:tcPr>
          <w:p w14:paraId="2FECA8D8" w14:textId="77777777" w:rsidR="00B8242D" w:rsidRDefault="00B8242D"/>
        </w:tc>
      </w:tr>
      <w:tr w:rsidR="00B8242D" w14:paraId="68090EEA" w14:textId="77777777" w:rsidTr="00B8242D">
        <w:tc>
          <w:tcPr>
            <w:tcW w:w="4531" w:type="dxa"/>
            <w:vMerge w:val="restart"/>
          </w:tcPr>
          <w:p w14:paraId="5FB62A76" w14:textId="77777777" w:rsidR="00B8242D" w:rsidRDefault="00B8242D">
            <w:r>
              <w:t>Hoeveel uur per week</w:t>
            </w:r>
          </w:p>
          <w:p w14:paraId="6A87D532" w14:textId="77777777" w:rsidR="00B8242D" w:rsidRDefault="00B8242D">
            <w:r>
              <w:t>Hoeveel dagen per week</w:t>
            </w:r>
          </w:p>
          <w:p w14:paraId="7CD3AE56" w14:textId="780AC151" w:rsidR="00B8242D" w:rsidRDefault="00B8242D" w:rsidP="006179A8">
            <w:r>
              <w:t>Overdag/ avonduren</w:t>
            </w:r>
          </w:p>
        </w:tc>
        <w:tc>
          <w:tcPr>
            <w:tcW w:w="4531" w:type="dxa"/>
          </w:tcPr>
          <w:p w14:paraId="5FD42129" w14:textId="77777777" w:rsidR="00B8242D" w:rsidRDefault="00B8242D"/>
        </w:tc>
      </w:tr>
      <w:tr w:rsidR="00B8242D" w14:paraId="2E6DCB57" w14:textId="77777777" w:rsidTr="00B8242D">
        <w:tc>
          <w:tcPr>
            <w:tcW w:w="4531" w:type="dxa"/>
            <w:vMerge/>
          </w:tcPr>
          <w:p w14:paraId="530C866B" w14:textId="7D2DC39C" w:rsidR="00B8242D" w:rsidRDefault="00B8242D" w:rsidP="006179A8"/>
        </w:tc>
        <w:tc>
          <w:tcPr>
            <w:tcW w:w="4531" w:type="dxa"/>
          </w:tcPr>
          <w:p w14:paraId="228DA132" w14:textId="77777777" w:rsidR="00B8242D" w:rsidRDefault="00B8242D"/>
        </w:tc>
      </w:tr>
      <w:tr w:rsidR="00B8242D" w14:paraId="42AC5630" w14:textId="77777777" w:rsidTr="00B8242D">
        <w:tc>
          <w:tcPr>
            <w:tcW w:w="4531" w:type="dxa"/>
            <w:vMerge/>
          </w:tcPr>
          <w:p w14:paraId="6B24FF0A" w14:textId="2798347E" w:rsidR="00B8242D" w:rsidRDefault="00B8242D"/>
        </w:tc>
        <w:tc>
          <w:tcPr>
            <w:tcW w:w="4531" w:type="dxa"/>
          </w:tcPr>
          <w:p w14:paraId="055901F2" w14:textId="77777777" w:rsidR="00B8242D" w:rsidRDefault="00B8242D"/>
        </w:tc>
      </w:tr>
      <w:tr w:rsidR="00B8242D" w14:paraId="3F40C782" w14:textId="77777777" w:rsidTr="00B8242D">
        <w:tc>
          <w:tcPr>
            <w:tcW w:w="4531" w:type="dxa"/>
          </w:tcPr>
          <w:p w14:paraId="5A7D7D83" w14:textId="037BC06C" w:rsidR="00B8242D" w:rsidRDefault="00B8242D">
            <w:r>
              <w:t>Stressvol</w:t>
            </w:r>
          </w:p>
        </w:tc>
        <w:tc>
          <w:tcPr>
            <w:tcW w:w="4531" w:type="dxa"/>
          </w:tcPr>
          <w:p w14:paraId="1B44F391" w14:textId="2A237877" w:rsidR="00B8242D" w:rsidRDefault="00B8242D">
            <w:r>
              <w:t>Ja/ nee</w:t>
            </w:r>
          </w:p>
        </w:tc>
      </w:tr>
      <w:tr w:rsidR="00B8242D" w14:paraId="7156629E" w14:textId="77777777" w:rsidTr="00F45A0E">
        <w:trPr>
          <w:trHeight w:val="562"/>
        </w:trPr>
        <w:tc>
          <w:tcPr>
            <w:tcW w:w="4531" w:type="dxa"/>
          </w:tcPr>
          <w:p w14:paraId="4896C8B5" w14:textId="5F5F1D18" w:rsidR="00B8242D" w:rsidRDefault="00B8242D">
            <w:r>
              <w:t>Aanvullende informatie</w:t>
            </w:r>
          </w:p>
        </w:tc>
        <w:tc>
          <w:tcPr>
            <w:tcW w:w="4531" w:type="dxa"/>
          </w:tcPr>
          <w:p w14:paraId="5B9EACC2" w14:textId="77777777" w:rsidR="00B8242D" w:rsidRDefault="00B8242D"/>
        </w:tc>
      </w:tr>
      <w:tr w:rsidR="00B8242D" w14:paraId="11C22CF9" w14:textId="77777777" w:rsidTr="00BD29EB">
        <w:tc>
          <w:tcPr>
            <w:tcW w:w="9062" w:type="dxa"/>
            <w:gridSpan w:val="2"/>
            <w:shd w:val="clear" w:color="auto" w:fill="9FD37C" w:themeFill="accent2" w:themeFillTint="99"/>
          </w:tcPr>
          <w:p w14:paraId="238072D5" w14:textId="0E9AD4DD" w:rsidR="00B8242D" w:rsidRDefault="00B8242D">
            <w:r>
              <w:t>Leefstijl</w:t>
            </w:r>
          </w:p>
        </w:tc>
      </w:tr>
      <w:tr w:rsidR="00B8242D" w14:paraId="6C9A9557" w14:textId="77777777" w:rsidTr="00B8242D">
        <w:tc>
          <w:tcPr>
            <w:tcW w:w="4531" w:type="dxa"/>
          </w:tcPr>
          <w:p w14:paraId="53C304AC" w14:textId="526A4D7D" w:rsidR="00B8242D" w:rsidRDefault="00B8242D">
            <w:r>
              <w:t>Beweging</w:t>
            </w:r>
          </w:p>
        </w:tc>
        <w:tc>
          <w:tcPr>
            <w:tcW w:w="4531" w:type="dxa"/>
          </w:tcPr>
          <w:p w14:paraId="7B970B54" w14:textId="1AB0079B" w:rsidR="00B8242D" w:rsidRDefault="00B8242D">
            <w:r>
              <w:t>Ja/ nee</w:t>
            </w:r>
          </w:p>
        </w:tc>
      </w:tr>
      <w:tr w:rsidR="00B8242D" w14:paraId="3BDA45C8" w14:textId="77777777" w:rsidTr="0043100F">
        <w:trPr>
          <w:trHeight w:val="562"/>
        </w:trPr>
        <w:tc>
          <w:tcPr>
            <w:tcW w:w="4531" w:type="dxa"/>
          </w:tcPr>
          <w:p w14:paraId="45642796" w14:textId="15EBB817" w:rsidR="00B8242D" w:rsidRDefault="00B8242D">
            <w:r>
              <w:t>Wat doet u/ hoe vaak per dag/ week en hoeveel</w:t>
            </w:r>
            <w:r w:rsidR="00BD29EB">
              <w:t>?</w:t>
            </w:r>
          </w:p>
        </w:tc>
        <w:tc>
          <w:tcPr>
            <w:tcW w:w="4531" w:type="dxa"/>
          </w:tcPr>
          <w:p w14:paraId="2E4F8627" w14:textId="77777777" w:rsidR="00B8242D" w:rsidRDefault="00B8242D"/>
        </w:tc>
      </w:tr>
      <w:tr w:rsidR="00B8242D" w14:paraId="42365CB4" w14:textId="77777777" w:rsidTr="00B8242D">
        <w:tc>
          <w:tcPr>
            <w:tcW w:w="4531" w:type="dxa"/>
          </w:tcPr>
          <w:p w14:paraId="42BDA21D" w14:textId="16A69575" w:rsidR="00B8242D" w:rsidRDefault="00B8242D">
            <w:r>
              <w:t xml:space="preserve">Sport </w:t>
            </w:r>
          </w:p>
        </w:tc>
        <w:tc>
          <w:tcPr>
            <w:tcW w:w="4531" w:type="dxa"/>
          </w:tcPr>
          <w:p w14:paraId="00010556" w14:textId="013F7413" w:rsidR="00B8242D" w:rsidRDefault="00B8242D">
            <w:r>
              <w:t>Ja/ nee</w:t>
            </w:r>
          </w:p>
        </w:tc>
      </w:tr>
      <w:tr w:rsidR="00B8242D" w14:paraId="56D17608" w14:textId="77777777" w:rsidTr="00B8242D">
        <w:tc>
          <w:tcPr>
            <w:tcW w:w="4531" w:type="dxa"/>
          </w:tcPr>
          <w:p w14:paraId="5534A3B7" w14:textId="7867C3BB" w:rsidR="00B8242D" w:rsidRDefault="00B8242D">
            <w:r>
              <w:t>Hoe vaak en hoeveel per week</w:t>
            </w:r>
          </w:p>
        </w:tc>
        <w:tc>
          <w:tcPr>
            <w:tcW w:w="4531" w:type="dxa"/>
          </w:tcPr>
          <w:p w14:paraId="5F799838" w14:textId="77777777" w:rsidR="00B8242D" w:rsidRDefault="00B8242D"/>
        </w:tc>
      </w:tr>
      <w:tr w:rsidR="00B8242D" w14:paraId="53D1D6FA" w14:textId="77777777" w:rsidTr="00B8242D">
        <w:tc>
          <w:tcPr>
            <w:tcW w:w="4531" w:type="dxa"/>
          </w:tcPr>
          <w:p w14:paraId="564847C4" w14:textId="02C9F004" w:rsidR="00B8242D" w:rsidRDefault="00B8242D">
            <w:r>
              <w:t>Rookt u</w:t>
            </w:r>
          </w:p>
        </w:tc>
        <w:tc>
          <w:tcPr>
            <w:tcW w:w="4531" w:type="dxa"/>
          </w:tcPr>
          <w:p w14:paraId="2DF61008" w14:textId="5B4A40BE" w:rsidR="00B8242D" w:rsidRDefault="00B8242D">
            <w:r>
              <w:t>Ja/nee</w:t>
            </w:r>
          </w:p>
        </w:tc>
      </w:tr>
      <w:tr w:rsidR="00B8242D" w14:paraId="29579966" w14:textId="77777777" w:rsidTr="00B8242D">
        <w:tc>
          <w:tcPr>
            <w:tcW w:w="4531" w:type="dxa"/>
          </w:tcPr>
          <w:p w14:paraId="6F701BAE" w14:textId="657ACC73" w:rsidR="00B8242D" w:rsidRDefault="00B8242D">
            <w:r>
              <w:t>Drinkt u alcohol, zo ja hoeveel/ wanneer</w:t>
            </w:r>
          </w:p>
        </w:tc>
        <w:tc>
          <w:tcPr>
            <w:tcW w:w="4531" w:type="dxa"/>
          </w:tcPr>
          <w:p w14:paraId="3AE2C976" w14:textId="77777777" w:rsidR="00B8242D" w:rsidRDefault="00B8242D"/>
        </w:tc>
      </w:tr>
      <w:tr w:rsidR="00B8242D" w14:paraId="0B91E496" w14:textId="77777777" w:rsidTr="00B8242D">
        <w:tc>
          <w:tcPr>
            <w:tcW w:w="4531" w:type="dxa"/>
          </w:tcPr>
          <w:p w14:paraId="01749C47" w14:textId="5BFCB14C" w:rsidR="00B8242D" w:rsidRDefault="00B8242D">
            <w:r>
              <w:t>Hoe slaapt u</w:t>
            </w:r>
          </w:p>
        </w:tc>
        <w:tc>
          <w:tcPr>
            <w:tcW w:w="4531" w:type="dxa"/>
          </w:tcPr>
          <w:p w14:paraId="719C1300" w14:textId="77777777" w:rsidR="00B8242D" w:rsidRDefault="00B8242D"/>
        </w:tc>
      </w:tr>
      <w:tr w:rsidR="00E0334F" w14:paraId="720F39B6" w14:textId="77777777" w:rsidTr="007D70DC">
        <w:trPr>
          <w:trHeight w:val="562"/>
        </w:trPr>
        <w:tc>
          <w:tcPr>
            <w:tcW w:w="4531" w:type="dxa"/>
          </w:tcPr>
          <w:p w14:paraId="5691E2EC" w14:textId="5F1B89D2" w:rsidR="00E0334F" w:rsidRDefault="00E0334F">
            <w:r>
              <w:t>Hoe ziet een doordeweekse dag eruit</w:t>
            </w:r>
          </w:p>
        </w:tc>
        <w:tc>
          <w:tcPr>
            <w:tcW w:w="4531" w:type="dxa"/>
          </w:tcPr>
          <w:p w14:paraId="35BB6B46" w14:textId="77777777" w:rsidR="00E0334F" w:rsidRDefault="00E0334F"/>
        </w:tc>
      </w:tr>
      <w:tr w:rsidR="00E0334F" w14:paraId="42DFF6F6" w14:textId="77777777" w:rsidTr="00BD29EB">
        <w:tc>
          <w:tcPr>
            <w:tcW w:w="9062" w:type="dxa"/>
            <w:gridSpan w:val="2"/>
            <w:shd w:val="clear" w:color="auto" w:fill="9FD37C" w:themeFill="accent2" w:themeFillTint="99"/>
          </w:tcPr>
          <w:p w14:paraId="6A61BEC2" w14:textId="2A8AD296" w:rsidR="00E0334F" w:rsidRDefault="00E0334F">
            <w:r>
              <w:t>Voeding</w:t>
            </w:r>
          </w:p>
        </w:tc>
      </w:tr>
      <w:tr w:rsidR="00B8242D" w14:paraId="6C86D8F2" w14:textId="77777777" w:rsidTr="00B8242D">
        <w:tc>
          <w:tcPr>
            <w:tcW w:w="4531" w:type="dxa"/>
          </w:tcPr>
          <w:p w14:paraId="3A80AA3B" w14:textId="0F020ADF" w:rsidR="00B8242D" w:rsidRDefault="00E0334F">
            <w:r>
              <w:t>Heeft u voedingsvoorkeuren</w:t>
            </w:r>
            <w:r w:rsidR="00BD29EB">
              <w:t>?</w:t>
            </w:r>
          </w:p>
        </w:tc>
        <w:tc>
          <w:tcPr>
            <w:tcW w:w="4531" w:type="dxa"/>
          </w:tcPr>
          <w:p w14:paraId="750F719F" w14:textId="77777777" w:rsidR="00B8242D" w:rsidRDefault="00B8242D"/>
        </w:tc>
      </w:tr>
      <w:tr w:rsidR="00B8242D" w14:paraId="52CD2DBB" w14:textId="77777777" w:rsidTr="00B8242D">
        <w:tc>
          <w:tcPr>
            <w:tcW w:w="4531" w:type="dxa"/>
          </w:tcPr>
          <w:p w14:paraId="677CDAAD" w14:textId="5C67CF8C" w:rsidR="00B8242D" w:rsidRDefault="00E0334F">
            <w:r>
              <w:t>Is er voeding dat u niet lust</w:t>
            </w:r>
            <w:r w:rsidR="00BD29EB">
              <w:t>?</w:t>
            </w:r>
          </w:p>
        </w:tc>
        <w:tc>
          <w:tcPr>
            <w:tcW w:w="4531" w:type="dxa"/>
          </w:tcPr>
          <w:p w14:paraId="3BDE1B61" w14:textId="77777777" w:rsidR="00B8242D" w:rsidRDefault="00B8242D"/>
        </w:tc>
      </w:tr>
      <w:tr w:rsidR="00B8242D" w14:paraId="2E8A007C" w14:textId="77777777" w:rsidTr="00B8242D">
        <w:tc>
          <w:tcPr>
            <w:tcW w:w="4531" w:type="dxa"/>
          </w:tcPr>
          <w:p w14:paraId="34303459" w14:textId="15921317" w:rsidR="00B8242D" w:rsidRDefault="00E0334F">
            <w:r>
              <w:t>Is er voeding waar u niet tegen kunt</w:t>
            </w:r>
            <w:r w:rsidR="00BD29EB">
              <w:t>?</w:t>
            </w:r>
          </w:p>
        </w:tc>
        <w:tc>
          <w:tcPr>
            <w:tcW w:w="4531" w:type="dxa"/>
          </w:tcPr>
          <w:p w14:paraId="3854F6BA" w14:textId="77777777" w:rsidR="00B8242D" w:rsidRDefault="00B8242D"/>
        </w:tc>
      </w:tr>
      <w:tr w:rsidR="00B8242D" w14:paraId="03A217A8" w14:textId="77777777" w:rsidTr="00B8242D">
        <w:tc>
          <w:tcPr>
            <w:tcW w:w="4531" w:type="dxa"/>
          </w:tcPr>
          <w:p w14:paraId="653DCF5D" w14:textId="2BEC2BBF" w:rsidR="00B8242D" w:rsidRDefault="00E0334F">
            <w:r>
              <w:t>Snoept u, zo ja hoe vaak en welke momenten, voorkeur snoep</w:t>
            </w:r>
          </w:p>
        </w:tc>
        <w:tc>
          <w:tcPr>
            <w:tcW w:w="4531" w:type="dxa"/>
          </w:tcPr>
          <w:p w14:paraId="0F4921CB" w14:textId="77777777" w:rsidR="00B8242D" w:rsidRDefault="00B8242D"/>
        </w:tc>
      </w:tr>
      <w:tr w:rsidR="00B8242D" w14:paraId="522A7C10" w14:textId="77777777" w:rsidTr="00B8242D">
        <w:tc>
          <w:tcPr>
            <w:tcW w:w="4531" w:type="dxa"/>
          </w:tcPr>
          <w:p w14:paraId="468B1200" w14:textId="5B7C0FCE" w:rsidR="00B8242D" w:rsidRDefault="00E0334F">
            <w:r>
              <w:t>Etentjes en feestjes, hoe vaak</w:t>
            </w:r>
          </w:p>
        </w:tc>
        <w:tc>
          <w:tcPr>
            <w:tcW w:w="4531" w:type="dxa"/>
          </w:tcPr>
          <w:p w14:paraId="603E5407" w14:textId="77777777" w:rsidR="00B8242D" w:rsidRDefault="00B8242D"/>
        </w:tc>
      </w:tr>
      <w:tr w:rsidR="00E0334F" w14:paraId="1ACBD357" w14:textId="77777777" w:rsidTr="00BB77E2">
        <w:trPr>
          <w:trHeight w:val="1134"/>
        </w:trPr>
        <w:tc>
          <w:tcPr>
            <w:tcW w:w="4531" w:type="dxa"/>
          </w:tcPr>
          <w:p w14:paraId="2F60AC39" w14:textId="77777777" w:rsidR="00E0334F" w:rsidRDefault="00E0334F">
            <w:r>
              <w:t>Eten en werk/school</w:t>
            </w:r>
          </w:p>
          <w:p w14:paraId="2ABBD981" w14:textId="77777777" w:rsidR="00E0334F" w:rsidRDefault="00E0334F">
            <w:r>
              <w:t>Heeft u pauze en hoelang</w:t>
            </w:r>
          </w:p>
          <w:p w14:paraId="0393F8B1" w14:textId="77777777" w:rsidR="00E0334F" w:rsidRDefault="00E0334F">
            <w:r>
              <w:t>Neemt u eten mee</w:t>
            </w:r>
          </w:p>
          <w:p w14:paraId="67334D12" w14:textId="5EB85512" w:rsidR="00E0334F" w:rsidRDefault="00E0334F" w:rsidP="00665F9F">
            <w:r>
              <w:t>Koopt u eten in de kantine</w:t>
            </w:r>
          </w:p>
        </w:tc>
        <w:tc>
          <w:tcPr>
            <w:tcW w:w="4531" w:type="dxa"/>
          </w:tcPr>
          <w:p w14:paraId="3620939E" w14:textId="77777777" w:rsidR="00E0334F" w:rsidRDefault="00E0334F"/>
        </w:tc>
      </w:tr>
      <w:tr w:rsidR="00E0334F" w14:paraId="2B2519F5" w14:textId="77777777" w:rsidTr="00BD29EB">
        <w:tc>
          <w:tcPr>
            <w:tcW w:w="9062" w:type="dxa"/>
            <w:gridSpan w:val="2"/>
            <w:shd w:val="clear" w:color="auto" w:fill="9FD37C" w:themeFill="accent2" w:themeFillTint="99"/>
          </w:tcPr>
          <w:p w14:paraId="5CEA7F5E" w14:textId="49F3A79D" w:rsidR="00E0334F" w:rsidRDefault="00E0334F">
            <w:r>
              <w:lastRenderedPageBreak/>
              <w:t>Motivatie</w:t>
            </w:r>
          </w:p>
        </w:tc>
      </w:tr>
      <w:tr w:rsidR="00B8242D" w14:paraId="2EB338D1" w14:textId="77777777" w:rsidTr="00B8242D">
        <w:tc>
          <w:tcPr>
            <w:tcW w:w="4531" w:type="dxa"/>
          </w:tcPr>
          <w:p w14:paraId="61D90836" w14:textId="1FF31C0B" w:rsidR="00B8242D" w:rsidRDefault="00E0334F">
            <w:r>
              <w:t>Wat is uw hulpvraag</w:t>
            </w:r>
            <w:r w:rsidR="00BD29EB">
              <w:t>?</w:t>
            </w:r>
          </w:p>
          <w:p w14:paraId="38913CDC" w14:textId="14D59C47" w:rsidR="00E0334F" w:rsidRDefault="00E0334F"/>
        </w:tc>
        <w:tc>
          <w:tcPr>
            <w:tcW w:w="4531" w:type="dxa"/>
          </w:tcPr>
          <w:p w14:paraId="36D89AB1" w14:textId="77777777" w:rsidR="00B8242D" w:rsidRDefault="00B8242D"/>
        </w:tc>
      </w:tr>
      <w:tr w:rsidR="00B8242D" w14:paraId="348A6BDB" w14:textId="77777777" w:rsidTr="00B8242D">
        <w:tc>
          <w:tcPr>
            <w:tcW w:w="4531" w:type="dxa"/>
          </w:tcPr>
          <w:p w14:paraId="18445BD6" w14:textId="4C879ECC" w:rsidR="00B8242D" w:rsidRDefault="00E0334F">
            <w:r>
              <w:t>Wat verwacht u van mij</w:t>
            </w:r>
            <w:r w:rsidR="00BD29EB">
              <w:t>?</w:t>
            </w:r>
          </w:p>
          <w:p w14:paraId="1D83DD2B" w14:textId="5E1CF734" w:rsidR="00E0334F" w:rsidRDefault="00E0334F"/>
        </w:tc>
        <w:tc>
          <w:tcPr>
            <w:tcW w:w="4531" w:type="dxa"/>
          </w:tcPr>
          <w:p w14:paraId="66C87DAE" w14:textId="77777777" w:rsidR="00B8242D" w:rsidRDefault="00B8242D"/>
        </w:tc>
      </w:tr>
      <w:tr w:rsidR="00B8242D" w14:paraId="05FC7E87" w14:textId="77777777" w:rsidTr="00B8242D">
        <w:tc>
          <w:tcPr>
            <w:tcW w:w="4531" w:type="dxa"/>
          </w:tcPr>
          <w:p w14:paraId="0B684363" w14:textId="09E3D8EC" w:rsidR="00B8242D" w:rsidRDefault="00E0334F">
            <w:r>
              <w:t>Wat heeft u er zelf voor over</w:t>
            </w:r>
            <w:r w:rsidR="00BD29EB">
              <w:t>?</w:t>
            </w:r>
          </w:p>
          <w:p w14:paraId="77ACA8F0" w14:textId="1183E155" w:rsidR="00E0334F" w:rsidRDefault="00E0334F"/>
        </w:tc>
        <w:tc>
          <w:tcPr>
            <w:tcW w:w="4531" w:type="dxa"/>
          </w:tcPr>
          <w:p w14:paraId="35D9F799" w14:textId="77777777" w:rsidR="00B8242D" w:rsidRDefault="00B8242D"/>
        </w:tc>
      </w:tr>
      <w:tr w:rsidR="00E0334F" w14:paraId="3BFAF4F5" w14:textId="77777777" w:rsidTr="00BD29EB">
        <w:tc>
          <w:tcPr>
            <w:tcW w:w="9062" w:type="dxa"/>
            <w:gridSpan w:val="2"/>
            <w:shd w:val="clear" w:color="auto" w:fill="9FD37C" w:themeFill="accent2" w:themeFillTint="99"/>
          </w:tcPr>
          <w:p w14:paraId="4DD9EA36" w14:textId="3B00FC08" w:rsidR="00E0334F" w:rsidRDefault="00E0334F">
            <w:r>
              <w:t>Speelt stress een rol</w:t>
            </w:r>
          </w:p>
        </w:tc>
      </w:tr>
      <w:tr w:rsidR="00B8242D" w14:paraId="4AC9688A" w14:textId="77777777" w:rsidTr="00B8242D">
        <w:tc>
          <w:tcPr>
            <w:tcW w:w="4531" w:type="dxa"/>
          </w:tcPr>
          <w:p w14:paraId="59E3C6B1" w14:textId="3EF22335" w:rsidR="00B8242D" w:rsidRDefault="00E0334F">
            <w:r>
              <w:t>Hoe kijkt u op dit moment tegen het leven aan?</w:t>
            </w:r>
          </w:p>
        </w:tc>
        <w:tc>
          <w:tcPr>
            <w:tcW w:w="4531" w:type="dxa"/>
          </w:tcPr>
          <w:p w14:paraId="124A631F" w14:textId="77777777" w:rsidR="00B8242D" w:rsidRDefault="00B8242D"/>
        </w:tc>
      </w:tr>
      <w:tr w:rsidR="00B8242D" w14:paraId="07D61B4F" w14:textId="77777777" w:rsidTr="00B8242D">
        <w:tc>
          <w:tcPr>
            <w:tcW w:w="4531" w:type="dxa"/>
          </w:tcPr>
          <w:p w14:paraId="5AE82D50" w14:textId="00EDD432" w:rsidR="00B8242D" w:rsidRDefault="00E0334F">
            <w:r>
              <w:t>Hoe is het afgelopen jaar voor u geweest?</w:t>
            </w:r>
          </w:p>
          <w:p w14:paraId="195173C4" w14:textId="580F381A" w:rsidR="00E0334F" w:rsidRDefault="00E0334F"/>
        </w:tc>
        <w:tc>
          <w:tcPr>
            <w:tcW w:w="4531" w:type="dxa"/>
          </w:tcPr>
          <w:p w14:paraId="64D2D8DA" w14:textId="77777777" w:rsidR="00B8242D" w:rsidRDefault="00B8242D"/>
        </w:tc>
      </w:tr>
      <w:tr w:rsidR="00B8242D" w14:paraId="0F0E195F" w14:textId="77777777" w:rsidTr="00B8242D">
        <w:tc>
          <w:tcPr>
            <w:tcW w:w="4531" w:type="dxa"/>
          </w:tcPr>
          <w:p w14:paraId="5058F4DB" w14:textId="259554CB" w:rsidR="00B8242D" w:rsidRDefault="00E0334F">
            <w:r>
              <w:t>Wat is er twee jaar voor het ontstaan van de klacht gebeurd/ dit kan emotioneel of lichamelijk zijn</w:t>
            </w:r>
          </w:p>
        </w:tc>
        <w:tc>
          <w:tcPr>
            <w:tcW w:w="4531" w:type="dxa"/>
          </w:tcPr>
          <w:p w14:paraId="7FB648A7" w14:textId="77777777" w:rsidR="00B8242D" w:rsidRDefault="00B8242D"/>
        </w:tc>
      </w:tr>
      <w:tr w:rsidR="00B8242D" w14:paraId="6982B3B7" w14:textId="77777777" w:rsidTr="00B8242D">
        <w:tc>
          <w:tcPr>
            <w:tcW w:w="4531" w:type="dxa"/>
          </w:tcPr>
          <w:p w14:paraId="346451B0" w14:textId="7AED694E" w:rsidR="00B8242D" w:rsidRDefault="00E0334F">
            <w:r>
              <w:t>Zijn er zaken geweest/ of zijn die er nog, die veel aandacht en energie van u hebben gevergd?</w:t>
            </w:r>
          </w:p>
        </w:tc>
        <w:tc>
          <w:tcPr>
            <w:tcW w:w="4531" w:type="dxa"/>
          </w:tcPr>
          <w:p w14:paraId="079E9339" w14:textId="77777777" w:rsidR="00B8242D" w:rsidRDefault="00B8242D"/>
        </w:tc>
      </w:tr>
      <w:tr w:rsidR="00B8242D" w14:paraId="0295FA2E" w14:textId="77777777" w:rsidTr="00B8242D">
        <w:tc>
          <w:tcPr>
            <w:tcW w:w="4531" w:type="dxa"/>
          </w:tcPr>
          <w:p w14:paraId="23ED99B5" w14:textId="77777777" w:rsidR="00B8242D" w:rsidRDefault="00E0334F">
            <w:r>
              <w:t>Heeft u op dit moment zorgen of angsten? Zo ja waarvoor?</w:t>
            </w:r>
          </w:p>
          <w:p w14:paraId="7B493A2D" w14:textId="472CFCDE" w:rsidR="00E0334F" w:rsidRDefault="00E0334F"/>
        </w:tc>
        <w:tc>
          <w:tcPr>
            <w:tcW w:w="4531" w:type="dxa"/>
          </w:tcPr>
          <w:p w14:paraId="4349D5A5" w14:textId="77777777" w:rsidR="00B8242D" w:rsidRDefault="00B8242D"/>
        </w:tc>
      </w:tr>
      <w:tr w:rsidR="00E0334F" w14:paraId="79328965" w14:textId="77777777" w:rsidTr="00BD29EB">
        <w:tc>
          <w:tcPr>
            <w:tcW w:w="9062" w:type="dxa"/>
            <w:gridSpan w:val="2"/>
            <w:shd w:val="clear" w:color="auto" w:fill="9FD37C" w:themeFill="accent2" w:themeFillTint="99"/>
          </w:tcPr>
          <w:p w14:paraId="4558C2B6" w14:textId="19BC0814" w:rsidR="00E0334F" w:rsidRDefault="00E0334F">
            <w:r>
              <w:t>Overige opmerkingen en aantekeningen</w:t>
            </w:r>
          </w:p>
        </w:tc>
      </w:tr>
      <w:tr w:rsidR="00E0334F" w14:paraId="4583FF4F" w14:textId="77777777" w:rsidTr="00141C5F">
        <w:trPr>
          <w:trHeight w:val="848"/>
        </w:trPr>
        <w:tc>
          <w:tcPr>
            <w:tcW w:w="9062" w:type="dxa"/>
            <w:gridSpan w:val="2"/>
          </w:tcPr>
          <w:p w14:paraId="77734718" w14:textId="77777777" w:rsidR="00E0334F" w:rsidRDefault="00E0334F"/>
          <w:p w14:paraId="44B246AF" w14:textId="77777777" w:rsidR="00E0334F" w:rsidRDefault="00E0334F"/>
          <w:p w14:paraId="0B4111D1" w14:textId="77777777" w:rsidR="00E0334F" w:rsidRDefault="00E0334F"/>
          <w:p w14:paraId="105ED7E5" w14:textId="77777777" w:rsidR="00E0334F" w:rsidRDefault="00E0334F"/>
          <w:p w14:paraId="4199AB8A" w14:textId="77777777" w:rsidR="00E0334F" w:rsidRDefault="00E0334F"/>
          <w:p w14:paraId="78B5629F" w14:textId="77777777" w:rsidR="00E0334F" w:rsidRDefault="00E0334F"/>
          <w:p w14:paraId="38EB399E" w14:textId="77777777" w:rsidR="00E0334F" w:rsidRDefault="00E0334F"/>
          <w:p w14:paraId="19008F3E" w14:textId="61955503" w:rsidR="00E0334F" w:rsidRDefault="00E0334F"/>
        </w:tc>
      </w:tr>
    </w:tbl>
    <w:p w14:paraId="40AEBEC6" w14:textId="7671B453" w:rsidR="00514692" w:rsidRDefault="00514692" w:rsidP="005146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>
        <w:t xml:space="preserve">Geef met een kruisje de gebieden aan waar u klachten hebt? </w:t>
      </w:r>
    </w:p>
    <w:p w14:paraId="3C4F2848" w14:textId="4F55DD1C" w:rsidR="00514692" w:rsidRDefault="00514692" w:rsidP="00514692">
      <w:r>
        <w:rPr>
          <w:noProof/>
        </w:rPr>
        <w:drawing>
          <wp:inline distT="0" distB="0" distL="0" distR="0" wp14:anchorId="330778B6" wp14:editId="0FC5D1C6">
            <wp:extent cx="5019675" cy="3114675"/>
            <wp:effectExtent l="0" t="0" r="9525" b="9525"/>
            <wp:docPr id="2" name="Afbeelding 2" descr="Afbeelding met pentekening&#10;&#10;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pentekening&#10;&#10;Automatisch gegenereerde beschrijving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114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4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2D"/>
    <w:rsid w:val="001277C3"/>
    <w:rsid w:val="00514692"/>
    <w:rsid w:val="005B5FB6"/>
    <w:rsid w:val="00A84519"/>
    <w:rsid w:val="00B8242D"/>
    <w:rsid w:val="00BD29EB"/>
    <w:rsid w:val="00E0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ECAD"/>
  <w15:chartTrackingRefBased/>
  <w15:docId w15:val="{B62A8A55-D2C4-490C-9503-B977C5B8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2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B8242D"/>
    <w:pPr>
      <w:jc w:val="center"/>
    </w:pPr>
    <w:rPr>
      <w:rFonts w:ascii="Baskerville Old Face" w:hAnsi="Baskerville Old Face"/>
      <w:b/>
      <w:bCs/>
      <w:sz w:val="22"/>
    </w:rPr>
  </w:style>
  <w:style w:type="character" w:customStyle="1" w:styleId="TitelChar">
    <w:name w:val="Titel Char"/>
    <w:basedOn w:val="Standaardalinea-lettertype"/>
    <w:link w:val="Titel"/>
    <w:rsid w:val="00B8242D"/>
    <w:rPr>
      <w:rFonts w:ascii="Baskerville Old Face" w:eastAsia="Times New Roman" w:hAnsi="Baskerville Old Face" w:cs="Times New Roman"/>
      <w:b/>
      <w:bCs/>
      <w:szCs w:val="24"/>
      <w:lang w:eastAsia="nl-NL"/>
    </w:rPr>
  </w:style>
  <w:style w:type="paragraph" w:styleId="Bijschrift">
    <w:name w:val="caption"/>
    <w:basedOn w:val="Standaard"/>
    <w:next w:val="Standaard"/>
    <w:semiHidden/>
    <w:unhideWhenUsed/>
    <w:qFormat/>
    <w:rsid w:val="00B8242D"/>
    <w:rPr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B82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roengeel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Marcel/Silvia Tutert</dc:creator>
  <cp:keywords/>
  <dc:description/>
  <cp:lastModifiedBy>Marcel/Silvia Tutert</cp:lastModifiedBy>
  <cp:revision>4</cp:revision>
  <cp:lastPrinted>2022-11-10T13:09:00Z</cp:lastPrinted>
  <dcterms:created xsi:type="dcterms:W3CDTF">2022-11-10T12:33:00Z</dcterms:created>
  <dcterms:modified xsi:type="dcterms:W3CDTF">2022-11-22T11:04:00Z</dcterms:modified>
</cp:coreProperties>
</file>